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62A8" w14:textId="77777777" w:rsidR="00246DE3" w:rsidRDefault="00000000">
      <w:pPr>
        <w:pStyle w:val="BodyA"/>
        <w:ind w:left="1548"/>
        <w:rPr>
          <w:rStyle w:val="PageNumber"/>
          <w:rFonts w:ascii="SimSun" w:eastAsia="SimSun" w:hAnsi="SimSun" w:cs="SimSun"/>
          <w:sz w:val="18"/>
          <w:szCs w:val="18"/>
        </w:rPr>
      </w:pPr>
      <w:r>
        <w:rPr>
          <w:rStyle w:val="PageNumber"/>
          <w:sz w:val="56"/>
          <w:szCs w:val="56"/>
        </w:rPr>
        <w:t>SCIMUN 20</w:t>
      </w:r>
      <w:r>
        <w:rPr>
          <w:rStyle w:val="PageNumber"/>
          <w:noProof/>
          <w:sz w:val="56"/>
          <w:szCs w:val="56"/>
        </w:rPr>
        <w:drawing>
          <wp:anchor distT="57150" distB="57150" distL="57150" distR="57150" simplePos="0" relativeHeight="251660288" behindDoc="0" locked="0" layoutInCell="1" allowOverlap="1" wp14:anchorId="795BE00F" wp14:editId="54AFAAD1">
            <wp:simplePos x="0" y="0"/>
            <wp:positionH relativeFrom="margin">
              <wp:posOffset>-290830</wp:posOffset>
            </wp:positionH>
            <wp:positionV relativeFrom="page">
              <wp:posOffset>187325</wp:posOffset>
            </wp:positionV>
            <wp:extent cx="1143000" cy="130365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rcRect l="499" r="49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0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PageNumber"/>
          <w:sz w:val="56"/>
          <w:szCs w:val="56"/>
        </w:rPr>
        <w:t>23</w:t>
      </w:r>
    </w:p>
    <w:p w14:paraId="73449840" w14:textId="77777777" w:rsidR="00246DE3" w:rsidRDefault="00000000">
      <w:pPr>
        <w:pStyle w:val="BodyAA"/>
        <w:ind w:left="1548"/>
        <w:rPr>
          <w:rStyle w:val="PageNumber"/>
          <w:i/>
          <w:iCs/>
        </w:rPr>
      </w:pPr>
      <w:r>
        <w:rPr>
          <w:rStyle w:val="PageNumber"/>
          <w:i/>
          <w:iCs/>
        </w:rPr>
        <w:t>SCIMUN VI Participant Form and Country Assignments</w:t>
      </w:r>
    </w:p>
    <w:p w14:paraId="2991CB8F" w14:textId="77777777" w:rsidR="00246DE3" w:rsidRDefault="00000000">
      <w:pPr>
        <w:pStyle w:val="BodyAA"/>
        <w:ind w:left="1548"/>
        <w:rPr>
          <w:rStyle w:val="PageNumber"/>
          <w:b/>
          <w:bCs/>
          <w:i/>
          <w:iCs/>
        </w:rPr>
      </w:pPr>
      <w:r>
        <w:rPr>
          <w:rStyle w:val="PageNumber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38E811" wp14:editId="0C2BD3B5">
                <wp:simplePos x="0" y="0"/>
                <wp:positionH relativeFrom="margin">
                  <wp:posOffset>-530225</wp:posOffset>
                </wp:positionH>
                <wp:positionV relativeFrom="line">
                  <wp:posOffset>275590</wp:posOffset>
                </wp:positionV>
                <wp:extent cx="7620000" cy="2063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20637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1905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officeArt object" o:spid="_x0000_s1026" o:spt="1" style="position:absolute;left:0pt;margin-left:-41.75pt;margin-top:21.7pt;height:16.25pt;width:600pt;mso-position-horizontal-relative:margin;mso-position-vertical-relative:line;z-index:251659264;mso-width-relative:page;mso-height-relative:page;" fillcolor="#990033" filled="t" stroked="t" coordsize="21600,21600" o:gfxdata="UEsFBgAAAAAAAAAAAAAAAAAAAAAAAFBLAwQKAAAAAACHTuJAAAAAAAAAAAAAAAAABAAAAGRycy9Q&#10;SwMEFAAAAAgAh07iQPRXqB/aAAAACgEAAA8AAABkcnMvZG93bnJldi54bWxNj8FOwkAQhu8mvsNm&#10;TLzBtkIBa6cciMSYeAE94G3pjm2lO9vsbgF5epeTHmfmyz/fXyzPphNHcr61jJCOExDEldUt1wgf&#10;7+vRAoQPirXqLBPCD3lYlrc3hcq1PfGGjttQixjCPlcITQh9LqWvGjLKj21PHG9f1hkV4uhqqZ06&#10;xXDTyYckmUmjWo4fGtXTqqHqsB0MwvP3y0qGt0Fl64v7NLtX6g+XAfH+Lk2eQAQ6hz8YrvpRHcro&#10;tLcDay86hNFikkUUYTqZgrgCaTqLmz3CPHsEWRbyf4XyF1BLAwQUAAAACACHTuJA9jCuPdYBAADT&#10;AwAADgAAAGRycy9lMm9Eb2MueG1srVNNb9swDL0P2H8QdF/sJGvSGnGKoUF2GbYC3X6AIsuxBn2B&#10;VOLk34+S3SzpLj3sIpMU+cj3RK8eT9awowLU3tV8Oik5U076Rrt9zX/93H665wyjcI0w3qmanxXy&#10;x/XHD6s+VGrmO28aBYxAHFZ9qHkXY6iKAmWnrMCJD8rRZevBikgu7IsGRE/o1hSzslwUvYcmgJcK&#10;kaKb4ZKPiPAeQN+2WqqNlwerXBxQQRkRiRJ2OiBf52nbVsn4o21RRWZqTkxjPqkJ2bt0FuuVqPYg&#10;QqflOIJ4zwhvOFmhHTW9QG1EFOwA+h8oqyV49G2cSG+LgUhWhFhMyzfavHQiqMyFpMZwER3/H6z8&#10;fnwGphvahHI5X36e3s8WnDlh6eWH6b5AZH73m5RMYvUBK6p5Cc8wekhmYn5qwaYvVbFTFvh8EVid&#10;IpMUXC5oA0rSXtLdrFzMl3cJtPhbHQDjV+UtS0bNIbVNqOL4DeOQ+pqSwuiNbrbamOzAfvdkgB0F&#10;PfbDQ1nO5yP6TZpxrCe6D+VdGkTQCre0OrnLTR5ew223T2nwYYKbtDTORmA3tM1XKU1U4A+uGQqM&#10;SwGV93HkkYQcpEvWzjfnrGiRPHrrLMq4l2mZrn2yr//F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0V6gf2gAAAAoBAAAPAAAAAAAAAAEAIAAAADgAAABkcnMvZG93bnJldi54bWxQSwECFAAUAAAA&#10;CACHTuJA9jCuPdYBAADTAwAADgAAAAAAAAABACAAAAA/AQAAZHJzL2Uyb0RvYy54bWxQSwUGAAAA&#10;AAYABgBZAQAAhwUAAAAA&#10;">
                <v:fill on="t" focussize="0,0"/>
                <v:stroke weight="1.5pt" color="#FFC000" joinstyle="round"/>
                <v:imagedata o:title=""/>
                <o:lock v:ext="edit" aspectratio="f"/>
              </v:rect>
            </w:pict>
          </mc:Fallback>
        </mc:AlternateContent>
      </w:r>
    </w:p>
    <w:p w14:paraId="593AED9C" w14:textId="77777777" w:rsidR="00246DE3" w:rsidRDefault="00246DE3">
      <w:pPr>
        <w:pStyle w:val="BodyAA"/>
        <w:rPr>
          <w:rStyle w:val="PageNumber"/>
          <w:b/>
          <w:bCs/>
        </w:rPr>
      </w:pPr>
    </w:p>
    <w:p w14:paraId="44BA7082" w14:textId="77777777" w:rsidR="00246DE3" w:rsidRDefault="00246DE3">
      <w:pPr>
        <w:pStyle w:val="BodyAA"/>
        <w:rPr>
          <w:b/>
          <w:bCs/>
          <w:lang w:val="de-DE"/>
        </w:rPr>
      </w:pPr>
    </w:p>
    <w:p w14:paraId="3F7B0837" w14:textId="77777777" w:rsidR="00246DE3" w:rsidRDefault="00246DE3">
      <w:pPr>
        <w:pStyle w:val="BodyAA"/>
        <w:rPr>
          <w:b/>
          <w:bCs/>
          <w:i/>
          <w:iCs/>
        </w:rPr>
      </w:pPr>
    </w:p>
    <w:p w14:paraId="6DF6E96A" w14:textId="77777777" w:rsidR="00246DE3" w:rsidRDefault="00000000">
      <w:pPr>
        <w:pStyle w:val="BodyAA"/>
        <w:rPr>
          <w:b/>
          <w:bCs/>
          <w:i/>
          <w:iCs/>
        </w:rPr>
      </w:pPr>
      <w:r>
        <w:rPr>
          <w:b/>
          <w:bCs/>
          <w:i/>
          <w:iCs/>
        </w:rPr>
        <w:t>Payment Details:</w:t>
      </w:r>
    </w:p>
    <w:p w14:paraId="346573A1" w14:textId="77777777" w:rsidR="00246DE3" w:rsidRDefault="00000000">
      <w:pPr>
        <w:pStyle w:val="BodyAA"/>
        <w:rPr>
          <w:b/>
          <w:bCs/>
          <w:i/>
          <w:iCs/>
        </w:rPr>
      </w:pPr>
      <w:r>
        <w:rPr>
          <w:b/>
          <w:bCs/>
          <w:i/>
          <w:iCs/>
        </w:rPr>
        <w:t xml:space="preserve">The payment per delegate is </w:t>
      </w:r>
      <w:r>
        <w:rPr>
          <w:b/>
          <w:bCs/>
          <w:i/>
          <w:iCs/>
          <w:color w:val="C0504D" w:themeColor="accent2"/>
        </w:rPr>
        <w:t>450 RMB.</w:t>
      </w:r>
    </w:p>
    <w:p w14:paraId="3311C586" w14:textId="77777777" w:rsidR="00246DE3" w:rsidRDefault="00000000">
      <w:pPr>
        <w:pStyle w:val="BodyAA"/>
        <w:rPr>
          <w:b/>
          <w:bCs/>
          <w:i/>
          <w:iCs/>
        </w:rPr>
      </w:pPr>
      <w:r>
        <w:rPr>
          <w:b/>
          <w:bCs/>
          <w:i/>
          <w:iCs/>
        </w:rPr>
        <w:t xml:space="preserve">If the student wants to stay at a hotel during the conference days, it will be </w:t>
      </w:r>
      <w:r>
        <w:rPr>
          <w:b/>
          <w:bCs/>
          <w:i/>
          <w:iCs/>
          <w:color w:val="C0504D" w:themeColor="accent2"/>
        </w:rPr>
        <w:t>1000 RMB.</w:t>
      </w:r>
    </w:p>
    <w:p w14:paraId="4BD37DF2" w14:textId="77777777" w:rsidR="00246DE3" w:rsidRDefault="00000000">
      <w:pPr>
        <w:pStyle w:val="BodyAA"/>
        <w:rPr>
          <w:b/>
          <w:bCs/>
          <w:i/>
          <w:iCs/>
          <w:color w:val="C0504D" w:themeColor="accent2"/>
        </w:rPr>
      </w:pPr>
      <w:r>
        <w:rPr>
          <w:b/>
          <w:bCs/>
          <w:i/>
          <w:iCs/>
        </w:rPr>
        <w:t xml:space="preserve">Advisors will be charged separately. Advisors who don’t need to stay at a hotel for the three-day conference will be </w:t>
      </w:r>
      <w:r>
        <w:rPr>
          <w:b/>
          <w:bCs/>
          <w:i/>
          <w:iCs/>
          <w:color w:val="C0504D" w:themeColor="accent2"/>
        </w:rPr>
        <w:t xml:space="preserve">250 RMB </w:t>
      </w:r>
      <w:r>
        <w:rPr>
          <w:b/>
          <w:bCs/>
          <w:i/>
          <w:iCs/>
          <w:color w:val="auto"/>
        </w:rPr>
        <w:t>each.</w:t>
      </w:r>
      <w:r>
        <w:rPr>
          <w:b/>
          <w:bCs/>
          <w:i/>
          <w:iCs/>
        </w:rPr>
        <w:t xml:space="preserve"> If the advisors will stay at a hotel, it will be an additional</w:t>
      </w:r>
      <w:r>
        <w:rPr>
          <w:b/>
          <w:bCs/>
          <w:i/>
          <w:iCs/>
          <w:color w:val="C0504D" w:themeColor="accent2"/>
        </w:rPr>
        <w:t xml:space="preserve"> 1100 RMB </w:t>
      </w:r>
      <w:r>
        <w:rPr>
          <w:b/>
          <w:bCs/>
          <w:i/>
          <w:iCs/>
          <w:color w:val="auto"/>
        </w:rPr>
        <w:t>each.</w:t>
      </w:r>
    </w:p>
    <w:p w14:paraId="0B9385B5" w14:textId="77777777" w:rsidR="00246DE3" w:rsidRDefault="00246DE3">
      <w:pPr>
        <w:pStyle w:val="BodyAA"/>
        <w:rPr>
          <w:b/>
          <w:bCs/>
          <w:i/>
          <w:iCs/>
        </w:rPr>
      </w:pPr>
    </w:p>
    <w:p w14:paraId="357D2D99" w14:textId="77777777" w:rsidR="00246DE3" w:rsidRDefault="00000000">
      <w:pPr>
        <w:pStyle w:val="BodyAA"/>
        <w:rPr>
          <w:b/>
          <w:bCs/>
          <w:i/>
          <w:iCs/>
        </w:rPr>
      </w:pPr>
      <w:r>
        <w:rPr>
          <w:b/>
          <w:bCs/>
          <w:i/>
          <w:iCs/>
        </w:rPr>
        <w:t xml:space="preserve">If you withdraw from the conference after </w:t>
      </w:r>
      <w:r>
        <w:rPr>
          <w:b/>
          <w:bCs/>
          <w:i/>
          <w:iCs/>
          <w:color w:val="C0504D" w:themeColor="accent2"/>
          <w:u w:val="single"/>
        </w:rPr>
        <w:t>January 8</w:t>
      </w:r>
      <w:r>
        <w:rPr>
          <w:b/>
          <w:bCs/>
          <w:i/>
          <w:iCs/>
          <w:color w:val="C0504D" w:themeColor="accent2"/>
          <w:u w:val="single"/>
          <w:vertAlign w:val="superscript"/>
        </w:rPr>
        <w:t>th</w:t>
      </w:r>
      <w:r>
        <w:rPr>
          <w:b/>
          <w:bCs/>
          <w:i/>
          <w:iCs/>
          <w:color w:val="C0504D" w:themeColor="accent2"/>
          <w:u w:val="single"/>
        </w:rPr>
        <w:t>, 2023</w:t>
      </w:r>
      <w:r>
        <w:rPr>
          <w:b/>
          <w:bCs/>
          <w:i/>
          <w:iCs/>
        </w:rPr>
        <w:t>, we will not refund unless its due to COVID restrictions or other serious causes.</w:t>
      </w:r>
    </w:p>
    <w:p w14:paraId="1E4B0CF1" w14:textId="77777777" w:rsidR="00246DE3" w:rsidRDefault="00246DE3">
      <w:pPr>
        <w:pStyle w:val="BodyAA"/>
        <w:rPr>
          <w:b/>
          <w:bCs/>
          <w:i/>
          <w:iCs/>
        </w:rPr>
      </w:pPr>
    </w:p>
    <w:p w14:paraId="403C4288" w14:textId="77777777" w:rsidR="00246DE3" w:rsidRDefault="00000000">
      <w:pPr>
        <w:pStyle w:val="BodyAA"/>
        <w:rPr>
          <w:b/>
          <w:bCs/>
          <w:i/>
          <w:iCs/>
          <w:lang w:val="de-DE"/>
        </w:rPr>
      </w:pPr>
      <w:proofErr w:type="spellStart"/>
      <w:r>
        <w:rPr>
          <w:b/>
          <w:bCs/>
          <w:i/>
          <w:iCs/>
          <w:lang w:val="de-DE"/>
        </w:rPr>
        <w:t>Please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fill</w:t>
      </w:r>
      <w:proofErr w:type="spellEnd"/>
      <w:r>
        <w:rPr>
          <w:b/>
          <w:bCs/>
          <w:i/>
          <w:iCs/>
          <w:lang w:val="de-DE"/>
        </w:rPr>
        <w:t xml:space="preserve"> out </w:t>
      </w:r>
      <w:proofErr w:type="spellStart"/>
      <w:r>
        <w:rPr>
          <w:b/>
          <w:bCs/>
          <w:i/>
          <w:iCs/>
          <w:lang w:val="de-DE"/>
        </w:rPr>
        <w:t>the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following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document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as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accurately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as</w:t>
      </w:r>
      <w:proofErr w:type="spellEnd"/>
      <w:r>
        <w:rPr>
          <w:b/>
          <w:bCs/>
          <w:i/>
          <w:iCs/>
          <w:lang w:val="de-DE"/>
        </w:rPr>
        <w:t xml:space="preserve"> possible. The </w:t>
      </w:r>
      <w:proofErr w:type="spellStart"/>
      <w:r>
        <w:rPr>
          <w:b/>
          <w:bCs/>
          <w:i/>
          <w:iCs/>
          <w:lang w:val="de-DE"/>
        </w:rPr>
        <w:t>completed</w:t>
      </w:r>
      <w:proofErr w:type="spellEnd"/>
      <w:r>
        <w:rPr>
          <w:b/>
          <w:bCs/>
          <w:i/>
          <w:iCs/>
          <w:lang w:val="de-DE"/>
        </w:rPr>
        <w:t xml:space="preserve"> form </w:t>
      </w:r>
      <w:proofErr w:type="spellStart"/>
      <w:r>
        <w:rPr>
          <w:b/>
          <w:bCs/>
          <w:i/>
          <w:iCs/>
          <w:lang w:val="de-DE"/>
        </w:rPr>
        <w:t>is</w:t>
      </w:r>
      <w:proofErr w:type="spellEnd"/>
      <w:r>
        <w:rPr>
          <w:b/>
          <w:bCs/>
          <w:i/>
          <w:iCs/>
          <w:lang w:val="de-DE"/>
        </w:rPr>
        <w:t xml:space="preserve"> due </w:t>
      </w:r>
      <w:proofErr w:type="spellStart"/>
      <w:r>
        <w:rPr>
          <w:b/>
          <w:bCs/>
          <w:i/>
          <w:iCs/>
          <w:lang w:val="de-DE"/>
        </w:rPr>
        <w:t>to</w:t>
      </w:r>
      <w:proofErr w:type="spellEnd"/>
      <w:r>
        <w:rPr>
          <w:b/>
          <w:bCs/>
          <w:i/>
          <w:iCs/>
          <w:lang w:val="de-DE"/>
        </w:rPr>
        <w:t xml:space="preserve"> </w:t>
      </w:r>
      <w:hyperlink r:id="rId8" w:history="1">
        <w:r>
          <w:rPr>
            <w:rStyle w:val="Hyperlink"/>
            <w:b/>
            <w:bCs/>
            <w:i/>
            <w:iCs/>
            <w:lang w:val="de-DE"/>
          </w:rPr>
          <w:t>scimun2022@outlook.com</w:t>
        </w:r>
      </w:hyperlink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by</w:t>
      </w:r>
      <w:proofErr w:type="spellEnd"/>
      <w:r>
        <w:rPr>
          <w:b/>
          <w:bCs/>
          <w:i/>
          <w:iCs/>
          <w:lang w:val="de-DE"/>
        </w:rPr>
        <w:t xml:space="preserve"> </w:t>
      </w:r>
      <w:r>
        <w:rPr>
          <w:rStyle w:val="PageNumber"/>
          <w:rFonts w:ascii="Times New Roman Bold" w:hAnsi="Times New Roman Bold" w:cs="Times New Roman Bold"/>
          <w:b/>
          <w:bCs/>
          <w:i/>
          <w:iCs/>
          <w:color w:val="C0504D" w:themeColor="accent2"/>
          <w:u w:val="single"/>
        </w:rPr>
        <w:t>December 3rd, 2023</w:t>
      </w:r>
      <w:r>
        <w:rPr>
          <w:b/>
          <w:bCs/>
          <w:i/>
          <w:iCs/>
          <w:color w:val="C0504D" w:themeColor="accent2"/>
          <w:lang w:val="de-DE"/>
        </w:rPr>
        <w:t>.</w:t>
      </w:r>
      <w:r>
        <w:rPr>
          <w:b/>
          <w:bCs/>
          <w:i/>
          <w:iCs/>
          <w:lang w:val="de-DE"/>
        </w:rPr>
        <w:t xml:space="preserve"> The </w:t>
      </w:r>
      <w:proofErr w:type="spellStart"/>
      <w:r>
        <w:rPr>
          <w:b/>
          <w:bCs/>
          <w:i/>
          <w:iCs/>
          <w:lang w:val="de-DE"/>
        </w:rPr>
        <w:t>earlier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the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submission</w:t>
      </w:r>
      <w:proofErr w:type="spellEnd"/>
      <w:r>
        <w:rPr>
          <w:b/>
          <w:bCs/>
          <w:i/>
          <w:iCs/>
          <w:lang w:val="de-DE"/>
        </w:rPr>
        <w:t xml:space="preserve">, </w:t>
      </w:r>
      <w:proofErr w:type="spellStart"/>
      <w:r>
        <w:rPr>
          <w:b/>
          <w:bCs/>
          <w:i/>
          <w:iCs/>
          <w:lang w:val="de-DE"/>
        </w:rPr>
        <w:t>the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more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we</w:t>
      </w:r>
      <w:proofErr w:type="spellEnd"/>
      <w:r>
        <w:rPr>
          <w:b/>
          <w:bCs/>
          <w:i/>
          <w:iCs/>
          <w:lang w:val="de-DE"/>
        </w:rPr>
        <w:t xml:space="preserve"> will </w:t>
      </w:r>
      <w:proofErr w:type="spellStart"/>
      <w:r>
        <w:rPr>
          <w:b/>
          <w:bCs/>
          <w:i/>
          <w:iCs/>
          <w:lang w:val="de-DE"/>
        </w:rPr>
        <w:t>appreciate</w:t>
      </w:r>
      <w:proofErr w:type="spellEnd"/>
      <w:r>
        <w:rPr>
          <w:b/>
          <w:bCs/>
          <w:i/>
          <w:iCs/>
          <w:lang w:val="de-DE"/>
        </w:rPr>
        <w:t xml:space="preserve"> it. </w:t>
      </w:r>
      <w:proofErr w:type="spellStart"/>
      <w:r>
        <w:rPr>
          <w:b/>
          <w:bCs/>
          <w:i/>
          <w:iCs/>
          <w:lang w:val="de-DE"/>
        </w:rPr>
        <w:t>Thank</w:t>
      </w:r>
      <w:proofErr w:type="spellEnd"/>
      <w:r>
        <w:rPr>
          <w:b/>
          <w:bCs/>
          <w:i/>
          <w:iCs/>
          <w:lang w:val="de-DE"/>
        </w:rPr>
        <w:t xml:space="preserve"> </w:t>
      </w:r>
      <w:proofErr w:type="spellStart"/>
      <w:r>
        <w:rPr>
          <w:b/>
          <w:bCs/>
          <w:i/>
          <w:iCs/>
          <w:lang w:val="de-DE"/>
        </w:rPr>
        <w:t>you</w:t>
      </w:r>
      <w:proofErr w:type="spellEnd"/>
      <w:r>
        <w:rPr>
          <w:b/>
          <w:bCs/>
          <w:i/>
          <w:iCs/>
          <w:lang w:val="de-DE"/>
        </w:rPr>
        <w:t>!</w:t>
      </w:r>
    </w:p>
    <w:p w14:paraId="62D13219" w14:textId="77777777" w:rsidR="00246DE3" w:rsidRDefault="00000000">
      <w:pPr>
        <w:pStyle w:val="BodyAA"/>
        <w:tabs>
          <w:tab w:val="left" w:pos="5920"/>
        </w:tabs>
        <w:rPr>
          <w:b/>
          <w:bCs/>
          <w:lang w:val="de-DE"/>
        </w:rPr>
      </w:pPr>
      <w:r>
        <w:rPr>
          <w:b/>
          <w:bCs/>
          <w:lang w:val="de-DE"/>
        </w:rPr>
        <w:tab/>
      </w:r>
    </w:p>
    <w:p w14:paraId="0E7BC8FE" w14:textId="77777777" w:rsidR="00246DE3" w:rsidRDefault="00000000">
      <w:pPr>
        <w:pStyle w:val="BodyAA"/>
      </w:pPr>
      <w:r>
        <w:rPr>
          <w:rStyle w:val="PageNumber"/>
          <w:b/>
          <w:bCs/>
          <w:lang w:val="de-DE"/>
        </w:rPr>
        <w:t xml:space="preserve">School Name: </w:t>
      </w:r>
    </w:p>
    <w:p w14:paraId="3DDA7EEE" w14:textId="77777777" w:rsidR="00246DE3" w:rsidRDefault="00000000">
      <w:pPr>
        <w:pStyle w:val="BodyAA"/>
        <w:widowControl w:val="0"/>
        <w:ind w:left="109" w:hanging="109"/>
      </w:pPr>
      <w:r>
        <w:rPr>
          <w:rStyle w:val="PageNumber"/>
          <w:b/>
          <w:bCs/>
        </w:rPr>
        <w:t xml:space="preserve">Number of Delegates: </w:t>
      </w:r>
    </w:p>
    <w:p w14:paraId="02445552" w14:textId="77777777" w:rsidR="00246DE3" w:rsidRDefault="00246DE3">
      <w:pPr>
        <w:pStyle w:val="BodyAA"/>
        <w:widowControl w:val="0"/>
        <w:ind w:left="109" w:hanging="109"/>
        <w:rPr>
          <w:rStyle w:val="PageNumber"/>
          <w:b/>
          <w:bCs/>
        </w:rPr>
      </w:pPr>
    </w:p>
    <w:p w14:paraId="1289CAA3" w14:textId="77777777" w:rsidR="00246DE3" w:rsidRDefault="00246DE3">
      <w:pPr>
        <w:pStyle w:val="BodyAA"/>
        <w:widowControl w:val="0"/>
        <w:ind w:left="1" w:hanging="1"/>
        <w:rPr>
          <w:b/>
          <w:bCs/>
        </w:rPr>
      </w:pPr>
    </w:p>
    <w:tbl>
      <w:tblPr>
        <w:tblStyle w:val="TableNormal1"/>
        <w:tblW w:w="10439" w:type="dxa"/>
        <w:tblInd w:w="109" w:type="dxa"/>
        <w:tblBorders>
          <w:insideH w:val="single" w:sz="16" w:space="0" w:color="00000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635"/>
        <w:gridCol w:w="2571"/>
        <w:gridCol w:w="1108"/>
        <w:gridCol w:w="952"/>
        <w:gridCol w:w="2013"/>
        <w:gridCol w:w="2160"/>
      </w:tblGrid>
      <w:tr w:rsidR="00246DE3" w14:paraId="63034172" w14:textId="77777777">
        <w:trPr>
          <w:trHeight w:val="691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F8A43" w14:textId="77777777" w:rsidR="00246DE3" w:rsidRDefault="00246DE3"/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FBE9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1619" w14:textId="77777777" w:rsidR="00246DE3" w:rsidRDefault="00000000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B20B" w14:textId="77777777" w:rsidR="00246DE3" w:rsidRDefault="00000000">
            <w:pPr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GRADE (6-12)</w:t>
            </w: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3EA9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ASSIGNED COMMITTEE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E48A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</w:tr>
      <w:tr w:rsidR="00246DE3" w14:paraId="146B710E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9EEA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Advisor 1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2B16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A7AF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C35B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71A6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9CE3" w14:textId="77777777" w:rsidR="00246DE3" w:rsidRDefault="00246DE3"/>
        </w:tc>
      </w:tr>
      <w:tr w:rsidR="00246DE3" w14:paraId="0BCDF4B9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EF96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Advisor 2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54F6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4ACB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1707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33BF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F5D1" w14:textId="77777777" w:rsidR="00246DE3" w:rsidRDefault="00246DE3"/>
        </w:tc>
      </w:tr>
      <w:tr w:rsidR="00246DE3" w14:paraId="6C7DEA5F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0D9C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bookmarkStart w:id="0" w:name="_Hlk95677466"/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1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008C" w14:textId="77777777" w:rsidR="00246DE3" w:rsidRDefault="00246DE3">
            <w:pPr>
              <w:pStyle w:val="BodyAA"/>
              <w:widowControl w:val="0"/>
              <w:ind w:right="360"/>
            </w:pPr>
          </w:p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E3D6" w14:textId="77777777" w:rsidR="00246DE3" w:rsidRDefault="00246DE3">
            <w:pPr>
              <w:suppressAutoHyphens/>
              <w:jc w:val="center"/>
              <w:outlineLvl w:val="0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4E94" w14:textId="77777777" w:rsidR="00246DE3" w:rsidRDefault="00246DE3">
            <w:pPr>
              <w:suppressAutoHyphens/>
              <w:jc w:val="center"/>
              <w:outlineLvl w:val="0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4255" w14:textId="77777777" w:rsidR="00246DE3" w:rsidRDefault="00246DE3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840E" w14:textId="77777777" w:rsidR="00246DE3" w:rsidRDefault="00246DE3">
            <w:pPr>
              <w:tabs>
                <w:tab w:val="left" w:pos="1440"/>
              </w:tabs>
              <w:suppressAutoHyphens/>
              <w:outlineLvl w:val="0"/>
            </w:pPr>
          </w:p>
        </w:tc>
      </w:tr>
      <w:tr w:rsidR="00246DE3" w14:paraId="02D85450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1DD2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2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DCED" w14:textId="77777777" w:rsidR="00246DE3" w:rsidRDefault="00246DE3">
            <w:pPr>
              <w:pStyle w:val="BodyAA"/>
              <w:widowControl w:val="0"/>
              <w:ind w:right="360"/>
            </w:pPr>
          </w:p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4F8E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E42A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D01C" w14:textId="77777777" w:rsidR="00246DE3" w:rsidRDefault="00246DE3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AC80" w14:textId="77777777" w:rsidR="00246DE3" w:rsidRDefault="00246DE3">
            <w:pPr>
              <w:tabs>
                <w:tab w:val="left" w:pos="1440"/>
              </w:tabs>
              <w:suppressAutoHyphens/>
              <w:outlineLvl w:val="0"/>
            </w:pPr>
          </w:p>
        </w:tc>
      </w:tr>
      <w:tr w:rsidR="00246DE3" w14:paraId="69EDFF70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422E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3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A344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419D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230B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0BFA" w14:textId="77777777" w:rsidR="00246DE3" w:rsidRDefault="00246DE3">
            <w:pPr>
              <w:rPr>
                <w:lang w:eastAsia="ko-KR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4B63" w14:textId="77777777" w:rsidR="00246DE3" w:rsidRDefault="00246DE3">
            <w:pPr>
              <w:rPr>
                <w:lang w:eastAsia="ko-KR"/>
              </w:rPr>
            </w:pPr>
          </w:p>
        </w:tc>
      </w:tr>
      <w:tr w:rsidR="00246DE3" w14:paraId="7A56EBA3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49CC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4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F657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62A4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EAF2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16B1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306F" w14:textId="77777777" w:rsidR="00246DE3" w:rsidRDefault="00246DE3">
            <w:pPr>
              <w:rPr>
                <w:lang w:eastAsia="ko-KR"/>
              </w:rPr>
            </w:pPr>
          </w:p>
        </w:tc>
      </w:tr>
      <w:tr w:rsidR="00246DE3" w14:paraId="468BE2AA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B9D5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5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16B2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56F3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692A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55A3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1ED7" w14:textId="77777777" w:rsidR="00246DE3" w:rsidRDefault="00246DE3">
            <w:pPr>
              <w:rPr>
                <w:lang w:eastAsia="ko-KR"/>
              </w:rPr>
            </w:pPr>
          </w:p>
        </w:tc>
      </w:tr>
      <w:tr w:rsidR="00246DE3" w14:paraId="547883AB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7550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6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6AEE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29D2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0C6B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4861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F7B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6D1B" w14:textId="77777777" w:rsidR="00246DE3" w:rsidRDefault="00246DE3">
            <w:pPr>
              <w:rPr>
                <w:lang w:eastAsia="ko-KR"/>
              </w:rPr>
            </w:pPr>
          </w:p>
        </w:tc>
      </w:tr>
      <w:tr w:rsidR="00246DE3" w14:paraId="05020CE0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0F50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7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41E3" w14:textId="77777777" w:rsidR="00246DE3" w:rsidRDefault="00246DE3">
            <w:pPr>
              <w:rPr>
                <w:highlight w:val="yellow"/>
              </w:rPr>
            </w:pPr>
          </w:p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626E" w14:textId="77777777" w:rsidR="00246DE3" w:rsidRDefault="00246DE3">
            <w:pPr>
              <w:jc w:val="center"/>
              <w:rPr>
                <w:highlight w:val="yellow"/>
              </w:rPr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DBF3" w14:textId="77777777" w:rsidR="00246DE3" w:rsidRDefault="00246DE3">
            <w:pPr>
              <w:jc w:val="center"/>
              <w:rPr>
                <w:highlight w:val="yellow"/>
              </w:rPr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9F6B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90CF" w14:textId="77777777" w:rsidR="00246DE3" w:rsidRDefault="00246DE3">
            <w:pPr>
              <w:rPr>
                <w:lang w:eastAsia="ko-KR"/>
              </w:rPr>
            </w:pPr>
          </w:p>
        </w:tc>
      </w:tr>
      <w:tr w:rsidR="00246DE3" w14:paraId="5C6F5670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9F47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8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3F95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1A57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B9A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7C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ABEE" w14:textId="77777777" w:rsidR="00246DE3" w:rsidRDefault="00246DE3">
            <w:pPr>
              <w:shd w:val="clear" w:color="auto" w:fill="D07C7A"/>
              <w:rPr>
                <w:lang w:eastAsia="ko-KR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7C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854B" w14:textId="77777777" w:rsidR="00246DE3" w:rsidRDefault="00246DE3">
            <w:pPr>
              <w:rPr>
                <w:lang w:eastAsia="ko-KR"/>
              </w:rPr>
            </w:pPr>
          </w:p>
        </w:tc>
      </w:tr>
      <w:tr w:rsidR="00246DE3" w14:paraId="387A0F46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F41F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9</w:t>
            </w:r>
          </w:p>
        </w:tc>
        <w:tc>
          <w:tcPr>
            <w:tcW w:w="25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1AEF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1C37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3835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1502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B9B5" w14:textId="77777777" w:rsidR="00246DE3" w:rsidRDefault="00246DE3">
            <w:pPr>
              <w:rPr>
                <w:lang w:eastAsia="ko-KR"/>
              </w:rPr>
            </w:pPr>
          </w:p>
        </w:tc>
      </w:tr>
      <w:tr w:rsidR="00246DE3" w14:paraId="44BE8E18" w14:textId="77777777">
        <w:trPr>
          <w:trHeight w:val="440"/>
        </w:trPr>
        <w:tc>
          <w:tcPr>
            <w:tcW w:w="1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C4F3" w14:textId="77777777" w:rsidR="00246DE3" w:rsidRDefault="00000000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Delegate 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73EC" w14:textId="77777777" w:rsidR="00246DE3" w:rsidRDefault="00246DE3"/>
        </w:tc>
        <w:tc>
          <w:tcPr>
            <w:tcW w:w="11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EFD1" w14:textId="77777777" w:rsidR="00246DE3" w:rsidRDefault="00246DE3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D88C" w14:textId="77777777" w:rsidR="00246DE3" w:rsidRDefault="00246DE3">
            <w:pPr>
              <w:jc w:val="center"/>
            </w:pPr>
          </w:p>
        </w:tc>
        <w:tc>
          <w:tcPr>
            <w:tcW w:w="2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78D4" w14:textId="77777777" w:rsidR="00246DE3" w:rsidRDefault="00246DE3"/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FA7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5487" w14:textId="77777777" w:rsidR="00246DE3" w:rsidRDefault="00246DE3">
            <w:pPr>
              <w:rPr>
                <w:lang w:eastAsia="ko-KR"/>
              </w:rPr>
            </w:pPr>
          </w:p>
        </w:tc>
      </w:tr>
      <w:bookmarkEnd w:id="0"/>
    </w:tbl>
    <w:p w14:paraId="5D5DFA65" w14:textId="77777777" w:rsidR="00246DE3" w:rsidRDefault="00246DE3">
      <w:pPr>
        <w:pStyle w:val="BodyAA"/>
        <w:widowControl w:val="0"/>
        <w:ind w:right="360"/>
      </w:pPr>
    </w:p>
    <w:sectPr w:rsidR="00246DE3">
      <w:headerReference w:type="default" r:id="rId9"/>
      <w:pgSz w:w="11900" w:h="16840"/>
      <w:pgMar w:top="720" w:right="720" w:bottom="720" w:left="72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D4D6" w14:textId="77777777" w:rsidR="0039554D" w:rsidRDefault="0039554D">
      <w:r>
        <w:separator/>
      </w:r>
    </w:p>
  </w:endnote>
  <w:endnote w:type="continuationSeparator" w:id="0">
    <w:p w14:paraId="38E510B6" w14:textId="77777777" w:rsidR="0039554D" w:rsidRDefault="0039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74B2" w14:textId="77777777" w:rsidR="0039554D" w:rsidRDefault="0039554D">
      <w:r>
        <w:separator/>
      </w:r>
    </w:p>
  </w:footnote>
  <w:footnote w:type="continuationSeparator" w:id="0">
    <w:p w14:paraId="62ADBF09" w14:textId="77777777" w:rsidR="0039554D" w:rsidRDefault="0039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3B5C" w14:textId="77777777" w:rsidR="00246DE3" w:rsidRDefault="00246DE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8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CA"/>
    <w:rsid w:val="FB7D04E3"/>
    <w:rsid w:val="00005AEE"/>
    <w:rsid w:val="000D70B0"/>
    <w:rsid w:val="001179B9"/>
    <w:rsid w:val="001221A6"/>
    <w:rsid w:val="00157816"/>
    <w:rsid w:val="001917ED"/>
    <w:rsid w:val="001B0761"/>
    <w:rsid w:val="001E48D5"/>
    <w:rsid w:val="00211293"/>
    <w:rsid w:val="00211304"/>
    <w:rsid w:val="00246DE3"/>
    <w:rsid w:val="00280F28"/>
    <w:rsid w:val="002A2E8E"/>
    <w:rsid w:val="0039554D"/>
    <w:rsid w:val="00407B48"/>
    <w:rsid w:val="0046061E"/>
    <w:rsid w:val="004B404C"/>
    <w:rsid w:val="00502AF9"/>
    <w:rsid w:val="00523A83"/>
    <w:rsid w:val="00552BE6"/>
    <w:rsid w:val="005578E9"/>
    <w:rsid w:val="00570CCA"/>
    <w:rsid w:val="005E344C"/>
    <w:rsid w:val="0062135A"/>
    <w:rsid w:val="00650745"/>
    <w:rsid w:val="00666A53"/>
    <w:rsid w:val="00666E08"/>
    <w:rsid w:val="006829E9"/>
    <w:rsid w:val="006D3C48"/>
    <w:rsid w:val="006E0C51"/>
    <w:rsid w:val="00745D8C"/>
    <w:rsid w:val="00766CE4"/>
    <w:rsid w:val="00767E40"/>
    <w:rsid w:val="0086796A"/>
    <w:rsid w:val="00910437"/>
    <w:rsid w:val="00A450F0"/>
    <w:rsid w:val="00A7507B"/>
    <w:rsid w:val="00A8359C"/>
    <w:rsid w:val="00AC27E5"/>
    <w:rsid w:val="00B629B2"/>
    <w:rsid w:val="00B64511"/>
    <w:rsid w:val="00B7543A"/>
    <w:rsid w:val="00B875D0"/>
    <w:rsid w:val="00B96314"/>
    <w:rsid w:val="00BF4450"/>
    <w:rsid w:val="00C369DF"/>
    <w:rsid w:val="00C82C11"/>
    <w:rsid w:val="00CD7EBA"/>
    <w:rsid w:val="00D07ADE"/>
    <w:rsid w:val="00D126BF"/>
    <w:rsid w:val="00DD4C7E"/>
    <w:rsid w:val="00DE16D1"/>
    <w:rsid w:val="00E16985"/>
    <w:rsid w:val="00E2111E"/>
    <w:rsid w:val="00E2675F"/>
    <w:rsid w:val="00E95B34"/>
    <w:rsid w:val="00EA6429"/>
    <w:rsid w:val="00F4692B"/>
    <w:rsid w:val="00F554E3"/>
    <w:rsid w:val="00FD7BAF"/>
    <w:rsid w:val="4BBF099D"/>
    <w:rsid w:val="7F6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F9064C"/>
  <w15:docId w15:val="{8024C637-8463-2D4C-B666-7E47F29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link w:val="HeaderChar"/>
    <w:qFormat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eastAsia="ko-KR"/>
    </w:rPr>
  </w:style>
  <w:style w:type="character" w:styleId="PageNumber">
    <w:name w:val="page number"/>
    <w:qFormat/>
  </w:style>
  <w:style w:type="character" w:styleId="Hyperlink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="Cambria" w:eastAsia="Cambria" w:hAnsi="Cambria" w:cs="Cambria"/>
      <w:color w:val="000000"/>
      <w:kern w:val="0"/>
      <w:sz w:val="24"/>
      <w:szCs w:val="24"/>
      <w:u w:color="000000"/>
    </w:rPr>
  </w:style>
  <w:style w:type="paragraph" w:customStyle="1" w:styleId="BodyA">
    <w:name w:val="Body A"/>
    <w:qFormat/>
    <w:rPr>
      <w:rFonts w:ascii="Cambria" w:eastAsia="Cambria" w:hAnsi="Cambria" w:cs="Cambria"/>
      <w:color w:val="000000"/>
      <w:sz w:val="24"/>
      <w:szCs w:val="24"/>
      <w:u w:color="000000"/>
      <w:lang w:eastAsia="ko-KR"/>
    </w:rPr>
  </w:style>
  <w:style w:type="paragraph" w:customStyle="1" w:styleId="BodyAA">
    <w:name w:val="Body A A"/>
    <w:qFormat/>
    <w:rPr>
      <w:rFonts w:eastAsia="Arial Unicode MS" w:cs="Arial Unicode MS"/>
      <w:color w:val="000000"/>
      <w:sz w:val="24"/>
      <w:szCs w:val="24"/>
      <w:u w:color="00000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mun2022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Hae (Janice) Kim</dc:creator>
  <cp:lastModifiedBy>Alexandra Gutnik</cp:lastModifiedBy>
  <cp:revision>2</cp:revision>
  <dcterms:created xsi:type="dcterms:W3CDTF">2022-10-01T17:05:00Z</dcterms:created>
  <dcterms:modified xsi:type="dcterms:W3CDTF">2022-10-01T17:05:00Z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01B011701D45F3B6EB333063BB3198C4</vt:lpwstr>
  </property>
</Properties>
</file>